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39"/>
        <w:tblW w:w="0" w:type="auto"/>
        <w:tblLook w:val="04A0"/>
      </w:tblPr>
      <w:tblGrid>
        <w:gridCol w:w="861"/>
        <w:gridCol w:w="6242"/>
        <w:gridCol w:w="2468"/>
      </w:tblGrid>
      <w:tr w:rsidR="00094348" w:rsidRPr="001873CE" w:rsidTr="00B137B6">
        <w:tc>
          <w:tcPr>
            <w:tcW w:w="861" w:type="dxa"/>
          </w:tcPr>
          <w:p w:rsidR="00094348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42" w:type="dxa"/>
          </w:tcPr>
          <w:p w:rsidR="00094348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МЕРОПРИЯТИЕ</w:t>
            </w:r>
          </w:p>
        </w:tc>
        <w:tc>
          <w:tcPr>
            <w:tcW w:w="2468" w:type="dxa"/>
          </w:tcPr>
          <w:p w:rsidR="00094348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094348" w:rsidRPr="001873CE" w:rsidTr="00B137B6">
        <w:tc>
          <w:tcPr>
            <w:tcW w:w="861" w:type="dxa"/>
          </w:tcPr>
          <w:p w:rsidR="00094348" w:rsidRPr="00B137B6" w:rsidRDefault="00094348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094348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отчетов </w:t>
            </w:r>
          </w:p>
        </w:tc>
        <w:tc>
          <w:tcPr>
            <w:tcW w:w="2468" w:type="dxa"/>
          </w:tcPr>
          <w:p w:rsidR="00094348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94348" w:rsidRPr="001873CE" w:rsidTr="00B137B6">
        <w:tc>
          <w:tcPr>
            <w:tcW w:w="861" w:type="dxa"/>
          </w:tcPr>
          <w:p w:rsidR="00094348" w:rsidRPr="00B137B6" w:rsidRDefault="00094348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094348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Защитника Отечества,</w:t>
            </w:r>
          </w:p>
        </w:tc>
        <w:tc>
          <w:tcPr>
            <w:tcW w:w="2468" w:type="dxa"/>
          </w:tcPr>
          <w:p w:rsidR="00094348" w:rsidRPr="001873CE" w:rsidRDefault="00094348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137B6" w:rsidRPr="001873CE" w:rsidTr="00B137B6">
        <w:tc>
          <w:tcPr>
            <w:tcW w:w="861" w:type="dxa"/>
          </w:tcPr>
          <w:p w:rsidR="00B137B6" w:rsidRPr="00B137B6" w:rsidRDefault="00B137B6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B137B6" w:rsidRPr="001873CE" w:rsidRDefault="00B137B6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председателей ППО по отчетам и выборам</w:t>
            </w:r>
          </w:p>
        </w:tc>
        <w:tc>
          <w:tcPr>
            <w:tcW w:w="2468" w:type="dxa"/>
          </w:tcPr>
          <w:p w:rsidR="00B137B6" w:rsidRPr="001873CE" w:rsidRDefault="00B137B6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094348" w:rsidRPr="001873CE" w:rsidTr="00B137B6">
        <w:tc>
          <w:tcPr>
            <w:tcW w:w="861" w:type="dxa"/>
          </w:tcPr>
          <w:p w:rsidR="00094348" w:rsidRPr="00B137B6" w:rsidRDefault="00094348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094348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Декада  мероприятий, посвященная Международному женском  Дню 8 Марта</w:t>
            </w:r>
          </w:p>
        </w:tc>
        <w:tc>
          <w:tcPr>
            <w:tcW w:w="2468" w:type="dxa"/>
          </w:tcPr>
          <w:p w:rsidR="00094348" w:rsidRPr="001873CE" w:rsidRDefault="00094348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94348" w:rsidRPr="001873CE" w:rsidTr="00B137B6">
        <w:tc>
          <w:tcPr>
            <w:tcW w:w="861" w:type="dxa"/>
          </w:tcPr>
          <w:p w:rsidR="00094348" w:rsidRPr="00B137B6" w:rsidRDefault="00094348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094348" w:rsidRPr="001873CE" w:rsidRDefault="00094348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Соревнования «Зимние забавы»</w:t>
            </w:r>
          </w:p>
        </w:tc>
        <w:tc>
          <w:tcPr>
            <w:tcW w:w="2468" w:type="dxa"/>
          </w:tcPr>
          <w:p w:rsidR="00094348" w:rsidRPr="001873CE" w:rsidRDefault="00094348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94348" w:rsidRPr="001873CE" w:rsidTr="00B137B6">
        <w:tc>
          <w:tcPr>
            <w:tcW w:w="861" w:type="dxa"/>
          </w:tcPr>
          <w:p w:rsidR="00094348" w:rsidRPr="00B137B6" w:rsidRDefault="00094348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094348" w:rsidRPr="001873CE" w:rsidRDefault="00094348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Спартакиада:</w:t>
            </w:r>
          </w:p>
          <w:p w:rsidR="00094348" w:rsidRPr="001873CE" w:rsidRDefault="00094348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Веселые старты, дарс, волейбол</w:t>
            </w:r>
          </w:p>
        </w:tc>
        <w:tc>
          <w:tcPr>
            <w:tcW w:w="2468" w:type="dxa"/>
          </w:tcPr>
          <w:p w:rsidR="00094348" w:rsidRPr="001873CE" w:rsidRDefault="00094348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март(весенние каникулы)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рамках Всемирного дня охраны труда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r w:rsidR="003461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 xml:space="preserve">Шашки 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Профсоюзная акция «Соберем первоклассника в школу»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Первомайская акция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«9 Мая – День Победы»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членов профсоюза, детей членов профсоюза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май- август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Акции ко Дню семьи, любви и верности.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Поздравление, вновь пришедших в учреждения образования, молодых педагогов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Городской туристический слет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Собрания в первичных организациях в рамках Всемирного дня действий  «За достойный труд!»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Декада праздничных мероприятий, посвященных Дню учителя, Дню дошкольного работника.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Поздравления с Днем пожилого человека. «Мудрость жизни, молодость души»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tabs>
                <w:tab w:val="left" w:pos="20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Всемирного дня действий «За достойный труд».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tabs>
                <w:tab w:val="left" w:pos="20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Мониторинг профсоюзного членства в образовательных учреждениях. Сверка профсоюзного членства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Поздравления с Днем дополнительного образования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</w:tr>
      <w:tr w:rsidR="00712133" w:rsidRPr="001873CE" w:rsidTr="00B137B6"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«Одна профессия на всех». Педагогические семьи.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133" w:rsidRPr="001873CE" w:rsidTr="00B137B6">
        <w:trPr>
          <w:trHeight w:val="610"/>
        </w:trPr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tabs>
                <w:tab w:val="left" w:pos="20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Собеседование с председателями ППО образовательных учреждений. Сверка профсоюзного членства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12133" w:rsidRPr="001873CE" w:rsidTr="00B137B6">
        <w:trPr>
          <w:trHeight w:val="604"/>
        </w:trPr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Подготовка и сдача: - статистической отчетности, - отчета по коллективно-договорной кампании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12133" w:rsidRPr="001873CE" w:rsidTr="00B137B6">
        <w:trPr>
          <w:trHeight w:val="287"/>
        </w:trPr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Новогодний вечер для профсоюзного актива</w:t>
            </w: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12133" w:rsidRPr="001873CE" w:rsidTr="00B137B6">
        <w:trPr>
          <w:trHeight w:val="506"/>
        </w:trPr>
        <w:tc>
          <w:tcPr>
            <w:tcW w:w="861" w:type="dxa"/>
          </w:tcPr>
          <w:p w:rsidR="00712133" w:rsidRPr="00B137B6" w:rsidRDefault="00712133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Выдача новогодних подарков</w:t>
            </w:r>
          </w:p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712133" w:rsidRPr="001873CE" w:rsidRDefault="00712133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73CE" w:rsidRPr="001873CE" w:rsidTr="00B137B6">
        <w:tc>
          <w:tcPr>
            <w:tcW w:w="861" w:type="dxa"/>
          </w:tcPr>
          <w:p w:rsidR="001873CE" w:rsidRPr="00B137B6" w:rsidRDefault="001873CE" w:rsidP="00B137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873CE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 xml:space="preserve">«В Профсоюзе- быть выгодно!» или </w:t>
            </w:r>
            <w:r w:rsidRPr="001873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"Мы выбираем ПРОФСОЮЗ!" </w:t>
            </w:r>
            <w:r w:rsidRPr="001873CE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видеороликов.</w:t>
            </w:r>
          </w:p>
        </w:tc>
        <w:tc>
          <w:tcPr>
            <w:tcW w:w="2468" w:type="dxa"/>
          </w:tcPr>
          <w:p w:rsidR="001873CE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1873CE" w:rsidRPr="001873CE" w:rsidTr="00B137B6">
        <w:tc>
          <w:tcPr>
            <w:tcW w:w="861" w:type="dxa"/>
          </w:tcPr>
          <w:p w:rsidR="001873CE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873CE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1873CE" w:rsidRPr="001873CE" w:rsidRDefault="001873CE" w:rsidP="00B13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7B6" w:rsidRDefault="00B137B6">
      <w:pPr>
        <w:rPr>
          <w:rFonts w:ascii="Times New Roman" w:hAnsi="Times New Roman" w:cs="Times New Roman"/>
          <w:sz w:val="28"/>
          <w:szCs w:val="28"/>
        </w:rPr>
      </w:pPr>
    </w:p>
    <w:p w:rsidR="00924858" w:rsidRPr="00B137B6" w:rsidRDefault="00B137B6" w:rsidP="00B137B6">
      <w:pPr>
        <w:rPr>
          <w:rFonts w:ascii="Times New Roman" w:hAnsi="Times New Roman" w:cs="Times New Roman"/>
          <w:sz w:val="24"/>
          <w:szCs w:val="24"/>
        </w:rPr>
      </w:pPr>
      <w:r w:rsidRPr="00B137B6">
        <w:rPr>
          <w:rFonts w:ascii="Times New Roman" w:hAnsi="Times New Roman" w:cs="Times New Roman"/>
          <w:sz w:val="24"/>
          <w:szCs w:val="24"/>
        </w:rPr>
        <w:t>Председатель:              Н.Н.Шиляева</w:t>
      </w:r>
    </w:p>
    <w:sectPr w:rsidR="00924858" w:rsidRPr="00B137B6" w:rsidSect="00D53835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69" w:rsidRDefault="00A65969" w:rsidP="00B137B6">
      <w:pPr>
        <w:spacing w:after="0" w:line="240" w:lineRule="auto"/>
      </w:pPr>
      <w:r>
        <w:separator/>
      </w:r>
    </w:p>
  </w:endnote>
  <w:endnote w:type="continuationSeparator" w:id="1">
    <w:p w:rsidR="00A65969" w:rsidRDefault="00A65969" w:rsidP="00B1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69" w:rsidRDefault="00A65969" w:rsidP="00B137B6">
      <w:pPr>
        <w:spacing w:after="0" w:line="240" w:lineRule="auto"/>
      </w:pPr>
      <w:r>
        <w:separator/>
      </w:r>
    </w:p>
  </w:footnote>
  <w:footnote w:type="continuationSeparator" w:id="1">
    <w:p w:rsidR="00A65969" w:rsidRDefault="00A65969" w:rsidP="00B1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5" w:rsidRDefault="00D53835">
    <w:pPr>
      <w:pStyle w:val="a4"/>
      <w:rPr>
        <w:color w:val="FF0000"/>
      </w:rPr>
    </w:pPr>
  </w:p>
  <w:p w:rsidR="00B137B6" w:rsidRPr="00D53835" w:rsidRDefault="00B137B6" w:rsidP="001E0EE6">
    <w:pPr>
      <w:pStyle w:val="a4"/>
      <w:jc w:val="center"/>
      <w:rPr>
        <w:color w:val="FF0000"/>
      </w:rPr>
    </w:pPr>
    <w:r w:rsidRPr="00D53835">
      <w:rPr>
        <w:color w:val="FF0000"/>
      </w:rPr>
      <w:t>ПЛАН</w:t>
    </w:r>
  </w:p>
  <w:p w:rsidR="001E0EE6" w:rsidRDefault="00B137B6" w:rsidP="001E0EE6">
    <w:pPr>
      <w:pStyle w:val="a4"/>
      <w:jc w:val="center"/>
    </w:pPr>
    <w:r w:rsidRPr="00D53835">
      <w:rPr>
        <w:color w:val="FF0000"/>
      </w:rPr>
      <w:t>работы Воткинской г</w:t>
    </w:r>
    <w:r w:rsidR="001E0EE6">
      <w:rPr>
        <w:color w:val="FF0000"/>
      </w:rPr>
      <w:t>ородской организации на 2024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D90"/>
    <w:multiLevelType w:val="hybridMultilevel"/>
    <w:tmpl w:val="D908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1C4"/>
    <w:rsid w:val="00094348"/>
    <w:rsid w:val="001873CE"/>
    <w:rsid w:val="001E0EE6"/>
    <w:rsid w:val="002E1441"/>
    <w:rsid w:val="003461CA"/>
    <w:rsid w:val="003A4D83"/>
    <w:rsid w:val="0052616C"/>
    <w:rsid w:val="006A5862"/>
    <w:rsid w:val="00712133"/>
    <w:rsid w:val="008D0563"/>
    <w:rsid w:val="00924858"/>
    <w:rsid w:val="00A65969"/>
    <w:rsid w:val="00B121C4"/>
    <w:rsid w:val="00B137B6"/>
    <w:rsid w:val="00C01F95"/>
    <w:rsid w:val="00D53835"/>
    <w:rsid w:val="00DE3B83"/>
    <w:rsid w:val="00E21952"/>
    <w:rsid w:val="00FF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7B6"/>
  </w:style>
  <w:style w:type="paragraph" w:styleId="a6">
    <w:name w:val="footer"/>
    <w:basedOn w:val="a"/>
    <w:link w:val="a7"/>
    <w:uiPriority w:val="99"/>
    <w:unhideWhenUsed/>
    <w:rsid w:val="00B1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7B6"/>
  </w:style>
  <w:style w:type="paragraph" w:styleId="a8">
    <w:name w:val="List Paragraph"/>
    <w:basedOn w:val="a"/>
    <w:uiPriority w:val="34"/>
    <w:qFormat/>
    <w:rsid w:val="00B1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7B6"/>
  </w:style>
  <w:style w:type="paragraph" w:styleId="a6">
    <w:name w:val="footer"/>
    <w:basedOn w:val="a"/>
    <w:link w:val="a7"/>
    <w:uiPriority w:val="99"/>
    <w:unhideWhenUsed/>
    <w:rsid w:val="00B1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7B6"/>
  </w:style>
  <w:style w:type="paragraph" w:styleId="a8">
    <w:name w:val="List Paragraph"/>
    <w:basedOn w:val="a"/>
    <w:uiPriority w:val="34"/>
    <w:qFormat/>
    <w:rsid w:val="00B13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PermPC59</cp:lastModifiedBy>
  <cp:revision>10</cp:revision>
  <cp:lastPrinted>2024-03-29T15:30:00Z</cp:lastPrinted>
  <dcterms:created xsi:type="dcterms:W3CDTF">2024-01-16T08:39:00Z</dcterms:created>
  <dcterms:modified xsi:type="dcterms:W3CDTF">2024-03-29T15:30:00Z</dcterms:modified>
</cp:coreProperties>
</file>